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7599" w14:textId="5AD69403" w:rsidR="008F29E3" w:rsidRPr="008F29E3" w:rsidRDefault="00B904F6" w:rsidP="008F29E3">
      <w:pPr>
        <w:jc w:val="center"/>
        <w:rPr>
          <w:rFonts w:ascii="SassoonPrimaryInfant" w:hAnsi="SassoonPrimaryInfant"/>
          <w:b/>
          <w:sz w:val="44"/>
          <w:szCs w:val="44"/>
        </w:rPr>
      </w:pPr>
      <w:r>
        <w:rPr>
          <w:rFonts w:ascii="SassoonPrimaryInfant" w:hAnsi="SassoonPrimaryInfant"/>
          <w:b/>
          <w:sz w:val="44"/>
          <w:szCs w:val="44"/>
        </w:rPr>
        <w:t>Developing</w:t>
      </w:r>
      <w:bookmarkStart w:id="0" w:name="_GoBack"/>
      <w:bookmarkEnd w:id="0"/>
      <w:r w:rsidR="008F29E3" w:rsidRPr="008F29E3">
        <w:rPr>
          <w:rFonts w:ascii="SassoonPrimaryInfant" w:hAnsi="SassoonPrimaryInfant"/>
          <w:b/>
          <w:sz w:val="44"/>
          <w:szCs w:val="44"/>
        </w:rPr>
        <w:t xml:space="preserve"> </w:t>
      </w:r>
      <w:r w:rsidR="00503EF9">
        <w:rPr>
          <w:rFonts w:ascii="SassoonPrimaryInfant" w:hAnsi="SassoonPrimaryInfant"/>
          <w:b/>
          <w:sz w:val="44"/>
          <w:szCs w:val="44"/>
        </w:rPr>
        <w:t>Reading</w:t>
      </w:r>
      <w:r w:rsidR="008F29E3" w:rsidRPr="008F29E3">
        <w:rPr>
          <w:rFonts w:ascii="SassoonPrimaryInfant" w:hAnsi="SassoonPrimaryInfant"/>
          <w:b/>
          <w:sz w:val="44"/>
          <w:szCs w:val="44"/>
        </w:rPr>
        <w:t xml:space="preserve"> Course Booking Form</w:t>
      </w:r>
    </w:p>
    <w:p w14:paraId="3A196C50" w14:textId="19296117" w:rsidR="008F29E3" w:rsidRDefault="008F29E3"/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67"/>
      </w:tblGrid>
      <w:tr w:rsidR="005620A7" w:rsidRPr="008F29E3" w14:paraId="638D848B" w14:textId="77777777" w:rsidTr="008F29E3">
        <w:trPr>
          <w:trHeight w:val="1029"/>
        </w:trPr>
        <w:tc>
          <w:tcPr>
            <w:tcW w:w="2127" w:type="dxa"/>
          </w:tcPr>
          <w:p w14:paraId="78719478" w14:textId="4E7FD6CB" w:rsidR="005620A7" w:rsidRPr="008F29E3" w:rsidRDefault="005620A7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Name </w:t>
            </w:r>
            <w:r w:rsidR="008F29E3">
              <w:rPr>
                <w:rFonts w:ascii="SassoonPrimaryInfant" w:hAnsi="SassoonPrimaryInfant" w:cs="Arial"/>
              </w:rPr>
              <w:t xml:space="preserve">and address </w:t>
            </w:r>
            <w:r w:rsidRPr="008F29E3">
              <w:rPr>
                <w:rFonts w:ascii="SassoonPrimaryInfant" w:hAnsi="SassoonPrimaryInfant" w:cs="Arial"/>
              </w:rPr>
              <w:t>of school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7967" w:type="dxa"/>
          </w:tcPr>
          <w:p w14:paraId="3859AEA3" w14:textId="108535BC" w:rsidR="005620A7" w:rsidRPr="008F29E3" w:rsidRDefault="005620A7" w:rsidP="008877C0">
            <w:pPr>
              <w:spacing w:line="480" w:lineRule="auto"/>
              <w:rPr>
                <w:rFonts w:ascii="SassoonPrimaryInfant" w:hAnsi="SassoonPrimaryInfant" w:cs="Arial"/>
              </w:rPr>
            </w:pPr>
          </w:p>
        </w:tc>
      </w:tr>
    </w:tbl>
    <w:p w14:paraId="1F5EA8EA" w14:textId="77777777" w:rsidR="0078388B" w:rsidRPr="008F29E3" w:rsidRDefault="0078388B">
      <w:pPr>
        <w:rPr>
          <w:rFonts w:ascii="SassoonPrimaryInfant" w:hAnsi="SassoonPrimaryInfant" w:cs="Arial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020"/>
        <w:gridCol w:w="2838"/>
        <w:gridCol w:w="1302"/>
        <w:gridCol w:w="3934"/>
      </w:tblGrid>
      <w:tr w:rsidR="0021445D" w:rsidRPr="008F29E3" w14:paraId="62894290" w14:textId="77777777" w:rsidTr="008F29E3">
        <w:tc>
          <w:tcPr>
            <w:tcW w:w="10094" w:type="dxa"/>
            <w:gridSpan w:val="4"/>
          </w:tcPr>
          <w:p w14:paraId="08D5D404" w14:textId="38AF8C65" w:rsidR="0021445D" w:rsidRPr="008F29E3" w:rsidRDefault="0057283C" w:rsidP="0021445D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Course &amp; date required</w:t>
            </w:r>
            <w:r w:rsidR="0021445D" w:rsidRPr="008F29E3">
              <w:rPr>
                <w:rFonts w:ascii="SassoonPrimaryInfant" w:hAnsi="SassoonPrimaryInfant" w:cs="Arial"/>
              </w:rPr>
              <w:t>:</w:t>
            </w:r>
          </w:p>
          <w:p w14:paraId="0E33567A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21A73F3E" w14:textId="77777777" w:rsidTr="008F29E3">
        <w:trPr>
          <w:trHeight w:val="853"/>
        </w:trPr>
        <w:tc>
          <w:tcPr>
            <w:tcW w:w="2020" w:type="dxa"/>
            <w:vMerge w:val="restart"/>
            <w:vAlign w:val="center"/>
          </w:tcPr>
          <w:p w14:paraId="46CB69A6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 and role of main contact:</w:t>
            </w:r>
          </w:p>
        </w:tc>
        <w:tc>
          <w:tcPr>
            <w:tcW w:w="2838" w:type="dxa"/>
            <w:vAlign w:val="center"/>
          </w:tcPr>
          <w:p w14:paraId="04A0EF42" w14:textId="616B17A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  <w:p w14:paraId="2D07644F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FA0006C" w14:textId="2ACD63D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Email </w:t>
            </w:r>
            <w:r w:rsidR="008F29E3">
              <w:rPr>
                <w:rFonts w:ascii="SassoonPrimaryInfant" w:hAnsi="SassoonPrimaryInfant" w:cs="Arial"/>
              </w:rPr>
              <w:t xml:space="preserve">and Telephone </w:t>
            </w:r>
            <w:r w:rsidRPr="008F29E3">
              <w:rPr>
                <w:rFonts w:ascii="SassoonPrimaryInfant" w:hAnsi="SassoonPrimaryInfant" w:cs="Arial"/>
              </w:rPr>
              <w:t>of main contact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3934" w:type="dxa"/>
            <w:vMerge w:val="restart"/>
            <w:vAlign w:val="center"/>
          </w:tcPr>
          <w:p w14:paraId="083CDAEC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4218FBF5" w14:textId="77777777" w:rsidTr="008F29E3">
        <w:trPr>
          <w:trHeight w:val="554"/>
        </w:trPr>
        <w:tc>
          <w:tcPr>
            <w:tcW w:w="2020" w:type="dxa"/>
            <w:vMerge/>
          </w:tcPr>
          <w:p w14:paraId="2831E725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838" w:type="dxa"/>
          </w:tcPr>
          <w:p w14:paraId="1D7D4412" w14:textId="64766D61" w:rsidR="0021445D" w:rsidRPr="008F29E3" w:rsidRDefault="0021445D" w:rsidP="002C69B9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Role: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1302" w:type="dxa"/>
            <w:vMerge/>
          </w:tcPr>
          <w:p w14:paraId="69A920E8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34" w:type="dxa"/>
            <w:vMerge/>
          </w:tcPr>
          <w:p w14:paraId="1860513B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</w:tbl>
    <w:p w14:paraId="038A2EC6" w14:textId="77777777" w:rsidR="00030E1E" w:rsidRPr="008F29E3" w:rsidRDefault="00030E1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page" w:tblpX="902" w:tblpY="-65"/>
        <w:tblW w:w="10068" w:type="dxa"/>
        <w:tblLook w:val="04A0" w:firstRow="1" w:lastRow="0" w:firstColumn="1" w:lastColumn="0" w:noHBand="0" w:noVBand="1"/>
      </w:tblPr>
      <w:tblGrid>
        <w:gridCol w:w="4673"/>
        <w:gridCol w:w="5395"/>
      </w:tblGrid>
      <w:tr w:rsidR="00030E1E" w:rsidRPr="008F29E3" w14:paraId="404FB7E3" w14:textId="77777777" w:rsidTr="00CA356D">
        <w:trPr>
          <w:trHeight w:val="426"/>
        </w:trPr>
        <w:tc>
          <w:tcPr>
            <w:tcW w:w="4673" w:type="dxa"/>
          </w:tcPr>
          <w:p w14:paraId="7CF4E6AD" w14:textId="222FC6E8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Names of delegates</w:t>
            </w:r>
          </w:p>
        </w:tc>
        <w:tc>
          <w:tcPr>
            <w:tcW w:w="5395" w:type="dxa"/>
          </w:tcPr>
          <w:p w14:paraId="5A4265FE" w14:textId="23875AF6" w:rsidR="00030E1E" w:rsidRPr="008F29E3" w:rsidRDefault="00CA356D" w:rsidP="008F29E3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Role/ Year Group Teaching Responsibility</w:t>
            </w:r>
          </w:p>
        </w:tc>
      </w:tr>
      <w:tr w:rsidR="00030E1E" w:rsidRPr="008F29E3" w14:paraId="70493907" w14:textId="77777777" w:rsidTr="00CA356D">
        <w:trPr>
          <w:trHeight w:val="1022"/>
        </w:trPr>
        <w:tc>
          <w:tcPr>
            <w:tcW w:w="4673" w:type="dxa"/>
          </w:tcPr>
          <w:p w14:paraId="74C274C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63081086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76ED11A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0158A5EB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0E1E92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D4E478C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395" w:type="dxa"/>
          </w:tcPr>
          <w:p w14:paraId="4F1B95A8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</w:tr>
    </w:tbl>
    <w:p w14:paraId="0D7322B3" w14:textId="3F9896C3" w:rsidR="009A5A5E" w:rsidRPr="008F29E3" w:rsidRDefault="009A5A5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W w:w="10065" w:type="dxa"/>
        <w:tblLook w:val="04A0" w:firstRow="1" w:lastRow="0" w:firstColumn="1" w:lastColumn="0" w:noHBand="0" w:noVBand="1"/>
      </w:tblPr>
      <w:tblGrid>
        <w:gridCol w:w="3167"/>
        <w:gridCol w:w="6898"/>
      </w:tblGrid>
      <w:tr w:rsidR="00030E1E" w:rsidRPr="008F29E3" w14:paraId="31128ED0" w14:textId="77777777" w:rsidTr="008F29E3">
        <w:trPr>
          <w:trHeight w:val="983"/>
        </w:trPr>
        <w:tc>
          <w:tcPr>
            <w:tcW w:w="3167" w:type="dxa"/>
          </w:tcPr>
          <w:p w14:paraId="1EA2E083" w14:textId="57ED7FE1" w:rsidR="00030E1E" w:rsidRPr="008F29E3" w:rsidRDefault="00AC6B3B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Dietary / Accessibility Requirements:</w:t>
            </w:r>
          </w:p>
        </w:tc>
        <w:tc>
          <w:tcPr>
            <w:tcW w:w="6898" w:type="dxa"/>
          </w:tcPr>
          <w:p w14:paraId="698BBE5B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030E1E" w:rsidRPr="008F29E3" w14:paraId="79C54A54" w14:textId="77777777" w:rsidTr="008F29E3">
        <w:trPr>
          <w:trHeight w:val="1120"/>
        </w:trPr>
        <w:tc>
          <w:tcPr>
            <w:tcW w:w="3167" w:type="dxa"/>
          </w:tcPr>
          <w:p w14:paraId="2FFD8EAA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Please provide any other information that you feel may be relevant.</w:t>
            </w:r>
          </w:p>
        </w:tc>
        <w:tc>
          <w:tcPr>
            <w:tcW w:w="6898" w:type="dxa"/>
          </w:tcPr>
          <w:p w14:paraId="2D56E614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46D78F94" w14:textId="09542A79" w:rsidR="005620A7" w:rsidRDefault="00AC6B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DC4" wp14:editId="6A2CA9ED">
                <wp:simplePos x="0" y="0"/>
                <wp:positionH relativeFrom="column">
                  <wp:posOffset>-353695</wp:posOffset>
                </wp:positionH>
                <wp:positionV relativeFrom="paragraph">
                  <wp:posOffset>1631315</wp:posOffset>
                </wp:positionV>
                <wp:extent cx="6408420" cy="591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382A6" w14:textId="68D81D22" w:rsidR="00AC6B3B" w:rsidRPr="008F29E3" w:rsidRDefault="00AC6B3B" w:rsidP="009349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Please compete all fields above and return by email to </w:t>
                            </w:r>
                            <w:hyperlink r:id="rId7" w:history="1">
                              <w:r w:rsidRPr="008F29E3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n.parkes@burnleybrow.oldham.sch.uk</w:t>
                              </w:r>
                            </w:hyperlink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. We will then confirm your booking 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and s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end out pre-course information f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 xml:space="preserve"> delegates.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8.45pt;width:504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" filled="f" strokeweight=".5pt">
                <v:textbox>
                  <w:txbxContent>
                    <w:p w14:paraId="50F382A6" w14:textId="68D81D22" w:rsidR="00AC6B3B" w:rsidRPr="008F29E3" w:rsidRDefault="00AC6B3B" w:rsidP="00934929">
                      <w:pPr>
                        <w:rPr>
                          <w:rFonts w:ascii="SassoonPrimaryInfant" w:hAnsi="SassoonPrimaryInfant"/>
                        </w:rPr>
                      </w:pPr>
                      <w:r w:rsidRPr="008F29E3">
                        <w:rPr>
                          <w:rFonts w:ascii="SassoonPrimaryInfant" w:hAnsi="SassoonPrimaryInfant"/>
                        </w:rPr>
                        <w:t xml:space="preserve">Please compete all fields above and return by email to </w:t>
                      </w:r>
                      <w:hyperlink r:id="rId8" w:history="1">
                        <w:r w:rsidRPr="008F29E3">
                          <w:rPr>
                            <w:rStyle w:val="Hyperlink"/>
                            <w:rFonts w:ascii="SassoonPrimaryInfant" w:hAnsi="SassoonPrimaryInfant"/>
                          </w:rPr>
                          <w:t>n.parkes@burnleybrow.oldham.sch.uk</w:t>
                        </w:r>
                      </w:hyperlink>
                      <w:r w:rsidRPr="008F29E3">
                        <w:rPr>
                          <w:rFonts w:ascii="SassoonPrimaryInfant" w:hAnsi="SassoonPrimaryInfant"/>
                        </w:rPr>
                        <w:t xml:space="preserve">. We will then confirm your booking 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and s</w:t>
                      </w:r>
                      <w:r w:rsidR="00CA356D">
                        <w:rPr>
                          <w:rFonts w:ascii="SassoonPrimaryInfant" w:hAnsi="SassoonPrimaryInfant"/>
                        </w:rPr>
                        <w:t>end out pre-course information f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o</w:t>
                      </w:r>
                      <w:r w:rsidR="00CA356D">
                        <w:rPr>
                          <w:rFonts w:ascii="SassoonPrimaryInfant" w:hAnsi="SassoonPrimaryInfant"/>
                        </w:rPr>
                        <w:t>r</w:t>
                      </w:r>
                      <w:bookmarkStart w:id="1" w:name="_GoBack"/>
                      <w:bookmarkEnd w:id="1"/>
                      <w:r w:rsidR="008F29E3" w:rsidRPr="008F29E3">
                        <w:rPr>
                          <w:rFonts w:ascii="SassoonPrimaryInfant" w:hAnsi="SassoonPrimaryInfant"/>
                        </w:rPr>
                        <w:t xml:space="preserve"> delegates.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0A7" w:rsidSect="008F29E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AB27" w14:textId="77777777" w:rsidR="004C755D" w:rsidRDefault="004C755D" w:rsidP="0021445D">
      <w:r>
        <w:separator/>
      </w:r>
    </w:p>
  </w:endnote>
  <w:endnote w:type="continuationSeparator" w:id="0">
    <w:p w14:paraId="5FBC3E65" w14:textId="77777777" w:rsidR="004C755D" w:rsidRDefault="004C755D" w:rsidP="002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5A40" w14:textId="0831FB89" w:rsidR="00615EE7" w:rsidRDefault="00B904F6" w:rsidP="00B904F6">
    <w:pPr>
      <w:pStyle w:val="Footer"/>
      <w:jc w:val="right"/>
    </w:pPr>
    <w:r w:rsidRPr="00505A6D">
      <w:rPr>
        <w:noProof/>
      </w:rPr>
      <w:drawing>
        <wp:inline distT="0" distB="0" distL="0" distR="0" wp14:anchorId="008B7830" wp14:editId="018E6C82">
          <wp:extent cx="2263482" cy="680287"/>
          <wp:effectExtent l="0" t="0" r="3810" b="5715"/>
          <wp:docPr id="9" name="Picture 5" descr="C:\Users\Teacher\Documents\English\2017-2018\TFW Development day Jul 16\Talk for Wri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Teacher\Documents\English\2017-2018\TFW Development day Jul 16\Talk for Wri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82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2C">
      <w:rPr>
        <w:lang w:val="en-GB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F58D" w14:textId="77777777" w:rsidR="004C755D" w:rsidRDefault="004C755D" w:rsidP="0021445D">
      <w:r>
        <w:separator/>
      </w:r>
    </w:p>
  </w:footnote>
  <w:footnote w:type="continuationSeparator" w:id="0">
    <w:p w14:paraId="3B67C16A" w14:textId="77777777" w:rsidR="004C755D" w:rsidRDefault="004C755D" w:rsidP="0021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BDFA" w14:textId="26A906DE" w:rsidR="0021445D" w:rsidRPr="0021445D" w:rsidRDefault="00030E1E" w:rsidP="008F29E3">
    <w:pPr>
      <w:pStyle w:val="Header"/>
      <w:jc w:val="center"/>
      <w:rPr>
        <w:i/>
      </w:rPr>
    </w:pPr>
    <w:r w:rsidRPr="001B0A2C">
      <w:rPr>
        <w:noProof/>
        <w:lang w:val="en-GB" w:eastAsia="en-GB"/>
      </w:rPr>
      <w:drawing>
        <wp:inline distT="0" distB="0" distL="0" distR="0" wp14:anchorId="26F8B061" wp14:editId="5046276A">
          <wp:extent cx="2321962" cy="545566"/>
          <wp:effectExtent l="0" t="0" r="0" b="0"/>
          <wp:docPr id="5" name="Picture 4" descr="C:\Documents\LOGOS\Training centre logo 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Documents\LOGOS\Training centre logo 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03" cy="58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7DA32" w14:textId="3E4D6507" w:rsidR="0021445D" w:rsidRPr="0021445D" w:rsidRDefault="0021445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B9E"/>
    <w:multiLevelType w:val="hybridMultilevel"/>
    <w:tmpl w:val="CEAAD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7"/>
    <w:rsid w:val="00030E1E"/>
    <w:rsid w:val="00031124"/>
    <w:rsid w:val="00034543"/>
    <w:rsid w:val="00042895"/>
    <w:rsid w:val="000510B4"/>
    <w:rsid w:val="000526C3"/>
    <w:rsid w:val="00127D51"/>
    <w:rsid w:val="001B0A2C"/>
    <w:rsid w:val="001F1DC3"/>
    <w:rsid w:val="0021445D"/>
    <w:rsid w:val="00264A3C"/>
    <w:rsid w:val="0026528E"/>
    <w:rsid w:val="002C69B9"/>
    <w:rsid w:val="002C6B24"/>
    <w:rsid w:val="003657FC"/>
    <w:rsid w:val="003B0277"/>
    <w:rsid w:val="00484EC1"/>
    <w:rsid w:val="004C755D"/>
    <w:rsid w:val="00503EF9"/>
    <w:rsid w:val="00522355"/>
    <w:rsid w:val="005620A7"/>
    <w:rsid w:val="0057283C"/>
    <w:rsid w:val="00576B12"/>
    <w:rsid w:val="005A00CB"/>
    <w:rsid w:val="005B78E3"/>
    <w:rsid w:val="00615EE7"/>
    <w:rsid w:val="0065556F"/>
    <w:rsid w:val="00726E1A"/>
    <w:rsid w:val="0078388B"/>
    <w:rsid w:val="007A03A0"/>
    <w:rsid w:val="00822042"/>
    <w:rsid w:val="008877C0"/>
    <w:rsid w:val="008F29E3"/>
    <w:rsid w:val="00950A60"/>
    <w:rsid w:val="00963D44"/>
    <w:rsid w:val="009A5A5E"/>
    <w:rsid w:val="009E74D2"/>
    <w:rsid w:val="00A16CDF"/>
    <w:rsid w:val="00A41A6F"/>
    <w:rsid w:val="00AC6B3B"/>
    <w:rsid w:val="00B0027C"/>
    <w:rsid w:val="00B904F6"/>
    <w:rsid w:val="00BB3851"/>
    <w:rsid w:val="00C60C8B"/>
    <w:rsid w:val="00C67924"/>
    <w:rsid w:val="00CA356D"/>
    <w:rsid w:val="00CF5376"/>
    <w:rsid w:val="00DF7990"/>
    <w:rsid w:val="00E16EC3"/>
    <w:rsid w:val="00E61930"/>
    <w:rsid w:val="00E94AE4"/>
    <w:rsid w:val="00ED6AA6"/>
    <w:rsid w:val="00F5389D"/>
    <w:rsid w:val="00F61B7A"/>
    <w:rsid w:val="00FD6A57"/>
    <w:rsid w:val="00FF0459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86E8"/>
  <w14:defaultImageDpi w14:val="300"/>
  <w15:docId w15:val="{A78E5890-FBD3-49F6-B895-3F429F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A3C"/>
    <w:rPr>
      <w:i/>
      <w:iCs/>
    </w:rPr>
  </w:style>
  <w:style w:type="character" w:customStyle="1" w:styleId="apple-converted-space">
    <w:name w:val="apple-converted-space"/>
    <w:basedOn w:val="DefaultParagraphFont"/>
    <w:rsid w:val="00264A3C"/>
  </w:style>
  <w:style w:type="paragraph" w:styleId="Header">
    <w:name w:val="header"/>
    <w:basedOn w:val="Normal"/>
    <w:link w:val="Head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5D"/>
  </w:style>
  <w:style w:type="paragraph" w:styleId="Footer">
    <w:name w:val="footer"/>
    <w:basedOn w:val="Normal"/>
    <w:link w:val="Foot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5D"/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rkes@burnleybrow.old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rkes@burnleybrow.old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Nicola</cp:lastModifiedBy>
  <cp:revision>2</cp:revision>
  <dcterms:created xsi:type="dcterms:W3CDTF">2018-09-11T10:45:00Z</dcterms:created>
  <dcterms:modified xsi:type="dcterms:W3CDTF">2018-09-11T10:45:00Z</dcterms:modified>
</cp:coreProperties>
</file>